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EE278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278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EE2783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EE278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EE2783">
        <w:rPr>
          <w:rFonts w:ascii="Times New Roman" w:hAnsi="Times New Roman" w:cs="Times New Roman"/>
          <w:sz w:val="28"/>
          <w:szCs w:val="28"/>
        </w:rPr>
        <w:t xml:space="preserve"> </w:t>
      </w:r>
      <w:r w:rsidRPr="00EE278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EE278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EE278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EE278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EE2783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   От </w:t>
      </w:r>
      <w:r w:rsidR="001C5813" w:rsidRPr="00EE2783">
        <w:rPr>
          <w:rFonts w:ascii="Times New Roman" w:hAnsi="Times New Roman" w:cs="Times New Roman"/>
          <w:sz w:val="28"/>
          <w:szCs w:val="28"/>
        </w:rPr>
        <w:t>12</w:t>
      </w:r>
      <w:r w:rsidR="00A4500E" w:rsidRPr="00EE2783">
        <w:rPr>
          <w:rFonts w:ascii="Times New Roman" w:hAnsi="Times New Roman" w:cs="Times New Roman"/>
          <w:sz w:val="28"/>
          <w:szCs w:val="28"/>
        </w:rPr>
        <w:t>.</w:t>
      </w:r>
      <w:r w:rsidR="00704129" w:rsidRPr="00EE2783">
        <w:rPr>
          <w:rFonts w:ascii="Times New Roman" w:hAnsi="Times New Roman" w:cs="Times New Roman"/>
          <w:sz w:val="28"/>
          <w:szCs w:val="28"/>
        </w:rPr>
        <w:t>03</w:t>
      </w:r>
      <w:r w:rsidR="00A4500E" w:rsidRPr="00EE2783">
        <w:rPr>
          <w:rFonts w:ascii="Times New Roman" w:hAnsi="Times New Roman" w:cs="Times New Roman"/>
          <w:sz w:val="28"/>
          <w:szCs w:val="28"/>
        </w:rPr>
        <w:t>.201</w:t>
      </w:r>
      <w:r w:rsidR="00132E0C" w:rsidRPr="00EE2783">
        <w:rPr>
          <w:rFonts w:ascii="Times New Roman" w:hAnsi="Times New Roman" w:cs="Times New Roman"/>
          <w:sz w:val="28"/>
          <w:szCs w:val="28"/>
        </w:rPr>
        <w:t>9</w:t>
      </w:r>
      <w:r w:rsidR="00A4500E" w:rsidRPr="00EE2783">
        <w:rPr>
          <w:rFonts w:ascii="Times New Roman" w:hAnsi="Times New Roman" w:cs="Times New Roman"/>
          <w:sz w:val="28"/>
          <w:szCs w:val="28"/>
        </w:rPr>
        <w:t xml:space="preserve"> № </w:t>
      </w:r>
      <w:r w:rsidR="001C5813" w:rsidRPr="00EE2783">
        <w:rPr>
          <w:rFonts w:ascii="Times New Roman" w:hAnsi="Times New Roman" w:cs="Times New Roman"/>
          <w:sz w:val="28"/>
          <w:szCs w:val="28"/>
        </w:rPr>
        <w:t>18</w:t>
      </w:r>
    </w:p>
    <w:p w:rsidR="00A4500E" w:rsidRPr="00EE2783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EE2783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EE2783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EE2783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EE2783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EE2783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EE2783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EE2783">
        <w:rPr>
          <w:rStyle w:val="sfwc"/>
          <w:sz w:val="28"/>
          <w:szCs w:val="28"/>
        </w:rPr>
        <w:t>постановлением</w:t>
      </w:r>
      <w:r w:rsidRPr="00EE2783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EE278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EE2783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EE2783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1C5813" w:rsidRPr="00EE2783">
        <w:rPr>
          <w:rFonts w:ascii="Times New Roman" w:hAnsi="Times New Roman" w:cs="Times New Roman"/>
          <w:color w:val="000000" w:themeColor="text1"/>
          <w:sz w:val="28"/>
          <w:szCs w:val="28"/>
        </w:rPr>
        <w:t>от 05.03</w:t>
      </w:r>
      <w:r w:rsidRPr="00EE2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1C5813" w:rsidRPr="00EE2783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</w:p>
    <w:p w:rsidR="008D5BB5" w:rsidRPr="00EE278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EE2783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EE2783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EE278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EE2783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EE2783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EE2783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EE2783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E2783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E2783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78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EE2783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EE2783">
        <w:rPr>
          <w:rFonts w:ascii="Times New Roman" w:hAnsi="Times New Roman" w:cs="Times New Roman"/>
          <w:sz w:val="28"/>
          <w:szCs w:val="28"/>
        </w:rPr>
        <w:t>Дорогино</w:t>
      </w:r>
      <w:r w:rsidRPr="00EE27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A4515" w:rsidRPr="00EE278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E278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EE2783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EE2783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1B41D1" w:rsidRPr="00EE2783" w:rsidRDefault="001B41D1" w:rsidP="001B41D1">
      <w:pPr>
        <w:rPr>
          <w:rFonts w:ascii="Arial" w:hAnsi="Arial" w:cs="Arial"/>
          <w:sz w:val="12"/>
          <w:szCs w:val="12"/>
        </w:rPr>
      </w:pPr>
    </w:p>
    <w:p w:rsidR="001B41D1" w:rsidRPr="00EE2783" w:rsidRDefault="001B41D1" w:rsidP="001B41D1">
      <w:pPr>
        <w:spacing w:after="0"/>
        <w:rPr>
          <w:rFonts w:ascii="Arial" w:hAnsi="Arial" w:cs="Arial"/>
          <w:sz w:val="12"/>
          <w:szCs w:val="12"/>
        </w:rPr>
      </w:pPr>
    </w:p>
    <w:p w:rsidR="001B41D1" w:rsidRPr="00EE2783" w:rsidRDefault="001B41D1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EE2783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5638" w:rsidRPr="00EE2783" w:rsidTr="00EC5638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8"/>
              <w:gridCol w:w="45"/>
              <w:gridCol w:w="981"/>
              <w:gridCol w:w="45"/>
              <w:gridCol w:w="3301"/>
            </w:tblGrid>
            <w:tr w:rsidR="00EC5638" w:rsidRPr="00EE278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lastRenderedPageBreak/>
                    <w:t>УТВЕРЖДАЮ</w:t>
                  </w:r>
                </w:p>
              </w:tc>
            </w:tr>
            <w:tr w:rsidR="00EC5638" w:rsidRPr="00EE278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Руководитель (уполномоченное лицо) </w:t>
                  </w:r>
                </w:p>
              </w:tc>
            </w:tr>
            <w:tr w:rsidR="00EC5638" w:rsidRPr="00EE2783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</w:tr>
            <w:tr w:rsidR="00EC5638" w:rsidRPr="00EE2783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(расшифровка подписи) </w:t>
                  </w:r>
                </w:p>
              </w:tc>
            </w:tr>
            <w:tr w:rsidR="00EC5638" w:rsidRPr="00EE278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36"/>
                    <w:gridCol w:w="225"/>
                    <w:gridCol w:w="536"/>
                    <w:gridCol w:w="2702"/>
                    <w:gridCol w:w="3286"/>
                    <w:gridCol w:w="3643"/>
                  </w:tblGrid>
                  <w:tr w:rsidR="00EC5638" w:rsidRPr="00EE2783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марта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EC5638" w:rsidRPr="00EE2783" w:rsidRDefault="00EC5638" w:rsidP="00EC56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EE2783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</w:tbl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ПЛАН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на плановый период 2020 и 2021 годов 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Коды</w:t>
            </w: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12.03.2019</w:t>
            </w:r>
          </w:p>
        </w:tc>
      </w:tr>
      <w:tr w:rsidR="00EC5638" w:rsidRPr="00EE2783" w:rsidTr="00EC5638">
        <w:tc>
          <w:tcPr>
            <w:tcW w:w="2000" w:type="pct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04199702</w:t>
            </w:r>
          </w:p>
        </w:tc>
      </w:tr>
      <w:tr w:rsidR="00EC5638" w:rsidRPr="00EE2783" w:rsidTr="00EC5638"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EC5638" w:rsidRPr="00EE2783" w:rsidTr="00EC5638"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75403</w:t>
            </w: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EC5638" w:rsidRPr="00EE2783" w:rsidTr="00EC5638">
        <w:tc>
          <w:tcPr>
            <w:tcW w:w="2000" w:type="pct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EC5638" w:rsidRPr="00EE2783" w:rsidTr="00EC5638">
        <w:tc>
          <w:tcPr>
            <w:tcW w:w="2000" w:type="pct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измененный(5)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12.03.2019</w:t>
            </w:r>
          </w:p>
        </w:tc>
      </w:tr>
      <w:tr w:rsidR="00EC5638" w:rsidRPr="00EE2783" w:rsidTr="00EC5638"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20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383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2403"/>
        <w:gridCol w:w="1273"/>
        <w:gridCol w:w="1108"/>
        <w:gridCol w:w="1210"/>
        <w:gridCol w:w="1084"/>
        <w:gridCol w:w="378"/>
        <w:gridCol w:w="736"/>
        <w:gridCol w:w="428"/>
        <w:gridCol w:w="398"/>
        <w:gridCol w:w="790"/>
        <w:gridCol w:w="1000"/>
        <w:gridCol w:w="1341"/>
        <w:gridCol w:w="929"/>
        <w:gridCol w:w="1322"/>
      </w:tblGrid>
      <w:tr w:rsidR="00EC5638" w:rsidRPr="00EE2783" w:rsidTr="00EC5638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Обоснование внесения изменений</w:t>
            </w:r>
          </w:p>
        </w:tc>
      </w:tr>
      <w:tr w:rsidR="00EC5638" w:rsidRPr="00EE2783" w:rsidTr="00EC5638">
        <w:trPr>
          <w:tblHeader/>
        </w:trPr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rPr>
          <w:tblHeader/>
        </w:trPr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rPr>
          <w:tblHeader/>
        </w:trPr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rPr>
          <w:tblHeader/>
        </w:trPr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193 550.00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193 550.00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Изменение закупки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C5638" w:rsidRPr="00EE2783" w:rsidTr="00EC5638"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1 904 221.32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1 904 221.32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107 050.00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107 050.00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699 600.00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699 600.00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939 428.85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939 428.85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6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2 949 165.63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2 949 165.63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EC5638" w:rsidRPr="00EE2783" w:rsidTr="00EC5638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Стаценко Людмила Степановна</w:t>
            </w:r>
          </w:p>
        </w:tc>
      </w:tr>
      <w:tr w:rsidR="00EC5638" w:rsidRPr="00EE2783" w:rsidTr="00EC5638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EC5638" w:rsidRPr="00EE2783" w:rsidTr="00EC5638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242"/>
              <w:gridCol w:w="225"/>
              <w:gridCol w:w="1242"/>
              <w:gridCol w:w="6264"/>
              <w:gridCol w:w="2484"/>
              <w:gridCol w:w="225"/>
              <w:gridCol w:w="1446"/>
              <w:gridCol w:w="729"/>
            </w:tblGrid>
            <w:tr w:rsidR="00EC5638" w:rsidRPr="00EE2783">
              <w:tc>
                <w:tcPr>
                  <w:tcW w:w="250" w:type="pct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</w:tbl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Форма обоснования закупок товаров, работ и услуг для обеспечения государственных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7"/>
        <w:gridCol w:w="2300"/>
        <w:gridCol w:w="1153"/>
      </w:tblGrid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изменения))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измененный(5)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</w:tr>
      <w:tr w:rsidR="00EC5638" w:rsidRPr="00EE2783" w:rsidTr="00EC563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5638" w:rsidRPr="00EE2783" w:rsidTr="00EC5638">
        <w:tc>
          <w:tcPr>
            <w:tcW w:w="0" w:type="auto"/>
            <w:gridSpan w:val="3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gridSpan w:val="3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3483"/>
        <w:gridCol w:w="1491"/>
        <w:gridCol w:w="2070"/>
        <w:gridCol w:w="2712"/>
        <w:gridCol w:w="1641"/>
        <w:gridCol w:w="2999"/>
      </w:tblGrid>
      <w:tr w:rsidR="00EC5638" w:rsidRPr="00EE2783" w:rsidTr="00EC5638">
        <w:trPr>
          <w:tblHeader/>
        </w:trPr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EC5638" w:rsidRPr="00EE2783" w:rsidTr="00EC5638">
        <w:trPr>
          <w:tblHeader/>
        </w:trPr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 утверждении требований к порядку разработки и принятия правовых актов о нормировании в сфере 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E2783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C5638" w:rsidRPr="00EE2783" w:rsidTr="00EC5638"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</w:p>
          <w:p w:rsidR="00EC5638" w:rsidRPr="00EE2783" w:rsidRDefault="00EC5638" w:rsidP="00EC563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EE2783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EC5638" w:rsidRPr="00EE2783" w:rsidRDefault="00EC5638" w:rsidP="00EC5638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1"/>
        <w:gridCol w:w="9"/>
      </w:tblGrid>
      <w:tr w:rsidR="00EC5638" w:rsidRPr="00EE2783" w:rsidTr="00EC5638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E27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5638" w:rsidRPr="00EE2783" w:rsidTr="00EC5638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31"/>
              <w:gridCol w:w="51"/>
              <w:gridCol w:w="805"/>
              <w:gridCol w:w="64"/>
              <w:gridCol w:w="253"/>
              <w:gridCol w:w="64"/>
              <w:gridCol w:w="1650"/>
              <w:gridCol w:w="201"/>
              <w:gridCol w:w="225"/>
              <w:gridCol w:w="117"/>
            </w:tblGrid>
            <w:tr w:rsidR="00EC5638" w:rsidRPr="00EE278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</w:tr>
            <w:tr w:rsidR="00EC5638" w:rsidRPr="00EE2783"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(Ф.И.О., должность руководителя (</w:t>
                  </w:r>
                  <w:proofErr w:type="spellStart"/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уполномоченого</w:t>
                  </w:r>
                  <w:proofErr w:type="spellEnd"/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EC5638" w:rsidRPr="00EE278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EC5638" w:rsidRPr="00EE2783"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  <w:tr w:rsidR="00EC5638" w:rsidRPr="00EE2783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EE2783">
                    <w:rPr>
                      <w:rFonts w:ascii="Arial" w:eastAsia="Times New Roman" w:hAnsi="Arial" w:cs="Arial"/>
                      <w:sz w:val="12"/>
                      <w:szCs w:val="12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638" w:rsidRPr="00EE2783" w:rsidRDefault="00EC5638" w:rsidP="00EC5638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5638" w:rsidRPr="00EE2783" w:rsidRDefault="00EC5638" w:rsidP="00EC563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EE2783" w:rsidRDefault="00463EAE" w:rsidP="00F5546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EE2783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1C5813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E70DD5"/>
    <w:rsid w:val="00EC5638"/>
    <w:rsid w:val="00EE2783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D6BDE-BBD8-4D95-A934-522A4177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15</cp:revision>
  <cp:lastPrinted>2019-09-04T05:27:00Z</cp:lastPrinted>
  <dcterms:created xsi:type="dcterms:W3CDTF">2018-01-10T03:10:00Z</dcterms:created>
  <dcterms:modified xsi:type="dcterms:W3CDTF">2019-09-04T05:27:00Z</dcterms:modified>
</cp:coreProperties>
</file>